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5E" w:rsidRDefault="006B6D5E" w:rsidP="006B6D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6B6D5E" w:rsidRDefault="006B6D5E" w:rsidP="006B6D5E">
      <w:pPr>
        <w:spacing w:after="0"/>
        <w:jc w:val="center"/>
        <w:rPr>
          <w:b/>
          <w:sz w:val="24"/>
          <w:szCs w:val="24"/>
          <w:lang w:val="ba-RU"/>
        </w:rPr>
      </w:pPr>
      <w:r>
        <w:rPr>
          <w:b/>
          <w:sz w:val="24"/>
          <w:szCs w:val="24"/>
        </w:rPr>
        <w:t>в 2023-2024 учебном году</w:t>
      </w:r>
    </w:p>
    <w:p w:rsidR="002A2077" w:rsidRPr="000656BD" w:rsidRDefault="002A2077" w:rsidP="006B6D5E">
      <w:pPr>
        <w:spacing w:after="0"/>
        <w:jc w:val="center"/>
        <w:rPr>
          <w:b/>
          <w:sz w:val="24"/>
          <w:szCs w:val="24"/>
          <w:lang w:val="ba-RU"/>
        </w:rPr>
      </w:pPr>
    </w:p>
    <w:p w:rsidR="006B6D5E" w:rsidRDefault="006B6D5E" w:rsidP="006B6D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B6D5E">
        <w:rPr>
          <w:b/>
          <w:sz w:val="24"/>
          <w:szCs w:val="24"/>
        </w:rPr>
        <w:t xml:space="preserve">Построение образовательного пространства дошкольной образовательной организации в соответствии с требованиями ФГОС </w:t>
      </w:r>
      <w:proofErr w:type="gramStart"/>
      <w:r w:rsidRPr="006B6D5E">
        <w:rPr>
          <w:b/>
          <w:sz w:val="24"/>
          <w:szCs w:val="24"/>
        </w:rPr>
        <w:t>ДО</w:t>
      </w:r>
      <w:proofErr w:type="gramEnd"/>
    </w:p>
    <w:p w:rsidR="002A2077" w:rsidRPr="006B6D5E" w:rsidRDefault="002A2077" w:rsidP="006B6D5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1559"/>
        <w:gridCol w:w="2127"/>
      </w:tblGrid>
      <w:tr w:rsidR="006B6D5E" w:rsidRPr="000F7004" w:rsidTr="00531D3B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E" w:rsidRPr="002A2077" w:rsidRDefault="006B6D5E" w:rsidP="00E93E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207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E" w:rsidRPr="002A2077" w:rsidRDefault="006B6D5E" w:rsidP="00E93E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2077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E" w:rsidRPr="002A2077" w:rsidRDefault="006B6D5E" w:rsidP="00E93E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2077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E" w:rsidRPr="002A2077" w:rsidRDefault="006B6D5E" w:rsidP="00E93E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2077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E" w:rsidRPr="002A2077" w:rsidRDefault="006B6D5E" w:rsidP="00E93E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2077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7746FC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F2E3D">
              <w:rPr>
                <w:sz w:val="24"/>
                <w:szCs w:val="24"/>
                <w:lang w:eastAsia="ar-SA"/>
              </w:rPr>
              <w:t>Образовательное пространство дошкольной образовательной организации на современном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277</w:t>
            </w:r>
            <w:r w:rsidRPr="00D3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  <w:p w:rsidR="00531D3B" w:rsidRDefault="00531D3B" w:rsidP="006B6D5E">
            <w:pPr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Pr="000F7004" w:rsidRDefault="00531D3B" w:rsidP="00E93EB8">
            <w:pPr>
              <w:rPr>
                <w:vanish/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7D21">
              <w:rPr>
                <w:sz w:val="24"/>
                <w:szCs w:val="24"/>
                <w:lang w:eastAsia="ar-SA"/>
              </w:rPr>
              <w:t>Актуальные технологии организации совместной и самостоятельной деятельности детей в образовательном пространстве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>
              <w:rPr>
                <w:sz w:val="24"/>
                <w:szCs w:val="24"/>
              </w:rPr>
              <w:t>МБДОУ Детский сад № 251</w:t>
            </w:r>
            <w:r w:rsidRPr="00D30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 – 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0F5704">
            <w:pPr>
              <w:rPr>
                <w:sz w:val="24"/>
                <w:szCs w:val="24"/>
                <w:lang w:eastAsia="en-US"/>
              </w:rPr>
            </w:pPr>
            <w:r w:rsidRPr="00C6332F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Pr="00C6332F" w:rsidRDefault="00531D3B" w:rsidP="000F5704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ind w:firstLine="33"/>
              <w:rPr>
                <w:sz w:val="24"/>
                <w:szCs w:val="24"/>
                <w:lang w:eastAsia="ar-SA"/>
              </w:rPr>
            </w:pPr>
            <w:r w:rsidRPr="00407D21">
              <w:rPr>
                <w:sz w:val="24"/>
                <w:szCs w:val="24"/>
                <w:lang w:eastAsia="ar-SA"/>
              </w:rPr>
              <w:t>Особенности организации образовательной деятельности в свете новых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>
              <w:rPr>
                <w:sz w:val="24"/>
                <w:szCs w:val="24"/>
              </w:rPr>
              <w:t>МБДОУ Детский сад № 277</w:t>
            </w:r>
            <w:r w:rsidRPr="00D30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31D3B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Default="00531D3B" w:rsidP="00531D3B"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7D21">
              <w:rPr>
                <w:sz w:val="24"/>
                <w:szCs w:val="24"/>
                <w:lang w:eastAsia="ar-SA"/>
              </w:rPr>
              <w:t>Модель реализации воспитательных задач в образовательном пространстве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 w:rsidRPr="00D30F08">
              <w:rPr>
                <w:sz w:val="24"/>
                <w:szCs w:val="24"/>
              </w:rPr>
              <w:t>МБДОУ Детский сад № 2</w:t>
            </w:r>
            <w:r>
              <w:rPr>
                <w:sz w:val="24"/>
                <w:szCs w:val="24"/>
              </w:rPr>
              <w:t>51</w:t>
            </w:r>
            <w:r w:rsidRPr="00D30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31D3B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Pr="00C6332F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7D21">
              <w:rPr>
                <w:sz w:val="24"/>
                <w:szCs w:val="24"/>
                <w:lang w:eastAsia="ar-SA"/>
              </w:rPr>
              <w:t>Методика организации игровой деятельности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 w:rsidRPr="00D30F08">
              <w:rPr>
                <w:sz w:val="24"/>
                <w:szCs w:val="24"/>
              </w:rPr>
              <w:t xml:space="preserve">МБДОУ Детский сад № 251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31D3B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Default="00531D3B" w:rsidP="00531D3B"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0A4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407D21">
              <w:rPr>
                <w:sz w:val="24"/>
                <w:szCs w:val="24"/>
                <w:lang w:eastAsia="ar-SA"/>
              </w:rPr>
              <w:t>Современные формы активного включения родителей в образовательное пространство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 w:rsidRPr="00D30F08">
              <w:rPr>
                <w:sz w:val="24"/>
                <w:szCs w:val="24"/>
              </w:rPr>
              <w:t>МБДОУ Детский сад № 2</w:t>
            </w:r>
            <w:r>
              <w:rPr>
                <w:sz w:val="24"/>
                <w:szCs w:val="24"/>
              </w:rPr>
              <w:t>77</w:t>
            </w:r>
            <w:r w:rsidRPr="00D30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31D3B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Pr="00C6332F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  <w:tr w:rsidR="00531D3B" w:rsidRPr="000F7004" w:rsidTr="0053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0F7004" w:rsidRDefault="00531D3B" w:rsidP="00E93EB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9139A7" w:rsidRDefault="00531D3B" w:rsidP="00531D3B">
            <w:pPr>
              <w:widowControl w:val="0"/>
              <w:tabs>
                <w:tab w:val="left" w:pos="180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0E7813">
              <w:rPr>
                <w:sz w:val="24"/>
                <w:szCs w:val="24"/>
                <w:lang w:eastAsia="ar-SA"/>
              </w:rPr>
              <w:t>Сетевой проект как часть образовательного пространства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6A4F6C">
            <w:r>
              <w:rPr>
                <w:sz w:val="24"/>
                <w:szCs w:val="24"/>
              </w:rPr>
              <w:t>МБДОУ Детский сад № 277</w:t>
            </w:r>
            <w:r w:rsidRPr="00D30F0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21.03.2024 </w:t>
            </w:r>
          </w:p>
          <w:p w:rsidR="00531D3B" w:rsidRDefault="00531D3B" w:rsidP="00E93EB8">
            <w:pPr>
              <w:jc w:val="both"/>
              <w:rPr>
                <w:sz w:val="24"/>
                <w:szCs w:val="24"/>
              </w:rPr>
            </w:pPr>
            <w:r w:rsidRPr="006B6D5E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B6D5E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31D3B" w:rsidRDefault="00531D3B" w:rsidP="00531D3B">
            <w:pPr>
              <w:rPr>
                <w:sz w:val="24"/>
                <w:szCs w:val="24"/>
                <w:lang w:eastAsia="en-US"/>
              </w:rPr>
            </w:pPr>
            <w:r w:rsidRPr="00531D3B">
              <w:rPr>
                <w:sz w:val="24"/>
                <w:szCs w:val="24"/>
                <w:lang w:eastAsia="en-US"/>
              </w:rPr>
              <w:t>Титова Светлана Петровна</w:t>
            </w:r>
          </w:p>
          <w:p w:rsidR="00531D3B" w:rsidRDefault="00531D3B" w:rsidP="00531D3B">
            <w:r w:rsidRPr="00531D3B">
              <w:rPr>
                <w:sz w:val="24"/>
                <w:szCs w:val="24"/>
                <w:lang w:eastAsia="en-US"/>
              </w:rPr>
              <w:t xml:space="preserve">Марковникова Елена </w:t>
            </w:r>
            <w:proofErr w:type="spellStart"/>
            <w:r w:rsidRPr="00531D3B">
              <w:rPr>
                <w:sz w:val="24"/>
                <w:szCs w:val="24"/>
                <w:lang w:eastAsia="en-US"/>
              </w:rPr>
              <w:t>Юриевна</w:t>
            </w:r>
            <w:proofErr w:type="spellEnd"/>
          </w:p>
        </w:tc>
      </w:tr>
    </w:tbl>
    <w:p w:rsidR="006B6D5E" w:rsidRDefault="006B6D5E" w:rsidP="006B6D5E"/>
    <w:p w:rsidR="006B6D5E" w:rsidRPr="00137A75" w:rsidRDefault="006B6D5E" w:rsidP="006B6D5E">
      <w:pPr>
        <w:spacing w:after="0"/>
        <w:jc w:val="center"/>
        <w:rPr>
          <w:sz w:val="36"/>
          <w:szCs w:val="36"/>
        </w:rPr>
      </w:pPr>
    </w:p>
    <w:p w:rsidR="00B200BC" w:rsidRPr="006B6D5E" w:rsidRDefault="00B200BC" w:rsidP="006B6D5E"/>
    <w:sectPr w:rsidR="00B200BC" w:rsidRPr="006B6D5E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3"/>
    <w:rsid w:val="001B3C9C"/>
    <w:rsid w:val="002A2077"/>
    <w:rsid w:val="00531D3B"/>
    <w:rsid w:val="0059180C"/>
    <w:rsid w:val="006A4F6C"/>
    <w:rsid w:val="006B6D5E"/>
    <w:rsid w:val="009E238A"/>
    <w:rsid w:val="00B200BC"/>
    <w:rsid w:val="00BF7283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B6D5E"/>
    <w:rPr>
      <w:rFonts w:ascii="Calibri" w:hAnsi="Calibri"/>
    </w:rPr>
  </w:style>
  <w:style w:type="paragraph" w:customStyle="1" w:styleId="Style25">
    <w:name w:val="Style25"/>
    <w:basedOn w:val="a"/>
    <w:uiPriority w:val="99"/>
    <w:rsid w:val="006B6D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B6D5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6B6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B6D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B6D5E"/>
    <w:rPr>
      <w:rFonts w:ascii="Calibri" w:hAnsi="Calibri"/>
    </w:rPr>
  </w:style>
  <w:style w:type="paragraph" w:customStyle="1" w:styleId="Style25">
    <w:name w:val="Style25"/>
    <w:basedOn w:val="a"/>
    <w:uiPriority w:val="99"/>
    <w:rsid w:val="006B6D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B6D5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6B6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B6D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4</cp:revision>
  <dcterms:created xsi:type="dcterms:W3CDTF">2023-08-17T04:28:00Z</dcterms:created>
  <dcterms:modified xsi:type="dcterms:W3CDTF">2023-08-28T07:49:00Z</dcterms:modified>
</cp:coreProperties>
</file>